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176590">
        <w:t xml:space="preserve">M Afreed Secured gold medal in the AIIU kabaddi Tournament held at Udupi </w:t>
      </w:r>
    </w:p>
    <w:p w:rsidR="007E1EBA" w:rsidRDefault="007E1EBA" w:rsidP="00B17CF0">
      <w:pPr>
        <w:pStyle w:val="BodyText"/>
        <w:spacing w:before="44"/>
      </w:pPr>
    </w:p>
    <w:p w:rsidR="007E1EBA" w:rsidRDefault="00176590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hd w:val="clear" w:color="auto" w:fill="F5F5F5"/>
        </w:rPr>
        <w:drawing>
          <wp:inline distT="0" distB="0" distL="0" distR="0">
            <wp:extent cx="5676265" cy="4235026"/>
            <wp:effectExtent l="19050" t="0" r="635" b="0"/>
            <wp:docPr id="2" name="Picture 1" descr="d:\Users\Admin\Desktop\Certificate New - 2023-24\M Afreed AIIU - Gold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New - 2023-24\M Afreed AIIU - Gold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23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59" w:rsidRDefault="00941A59">
      <w:pPr>
        <w:spacing w:after="0" w:line="240" w:lineRule="auto"/>
      </w:pPr>
      <w:r>
        <w:separator/>
      </w:r>
    </w:p>
  </w:endnote>
  <w:endnote w:type="continuationSeparator" w:id="1">
    <w:p w:rsidR="00941A59" w:rsidRDefault="0094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59" w:rsidRDefault="00941A59">
      <w:pPr>
        <w:spacing w:after="0" w:line="240" w:lineRule="auto"/>
      </w:pPr>
      <w:r>
        <w:separator/>
      </w:r>
    </w:p>
  </w:footnote>
  <w:footnote w:type="continuationSeparator" w:id="1">
    <w:p w:rsidR="00941A59" w:rsidRDefault="0094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17191"/>
    <w:rsid w:val="00031D80"/>
    <w:rsid w:val="00061BAA"/>
    <w:rsid w:val="00086C97"/>
    <w:rsid w:val="000871C9"/>
    <w:rsid w:val="000B3319"/>
    <w:rsid w:val="000D605C"/>
    <w:rsid w:val="000E0AD7"/>
    <w:rsid w:val="00127697"/>
    <w:rsid w:val="00176590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41A59"/>
    <w:rsid w:val="00947526"/>
    <w:rsid w:val="00A32DF9"/>
    <w:rsid w:val="00A61B57"/>
    <w:rsid w:val="00AA6ACA"/>
    <w:rsid w:val="00AB3E12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2024-10-24T11:55:00Z</dcterms:created>
  <dcterms:modified xsi:type="dcterms:W3CDTF">2024-10-24T11:55:00Z</dcterms:modified>
</cp:coreProperties>
</file>